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4281" w14:textId="32D1A8F5" w:rsidR="003D5981" w:rsidRPr="00692467" w:rsidRDefault="003D5981" w:rsidP="003D5981">
      <w:pPr>
        <w:pStyle w:val="Funotentext"/>
        <w:jc w:val="left"/>
        <w:rPr>
          <w:rFonts w:ascii="Arial" w:hAnsi="Arial" w:cs="Arial"/>
          <w:b/>
          <w:sz w:val="24"/>
        </w:rPr>
      </w:pPr>
      <w:r w:rsidRPr="00692467">
        <w:rPr>
          <w:rFonts w:ascii="Arial" w:hAnsi="Arial" w:cs="Arial"/>
          <w:b/>
          <w:sz w:val="24"/>
        </w:rPr>
        <w:t>Antrag Longlife-</w:t>
      </w:r>
      <w:proofErr w:type="spellStart"/>
      <w:r w:rsidRPr="00692467">
        <w:rPr>
          <w:rFonts w:ascii="Arial" w:hAnsi="Arial" w:cs="Arial"/>
          <w:b/>
          <w:sz w:val="24"/>
        </w:rPr>
        <w:t>Heatpump</w:t>
      </w:r>
      <w:proofErr w:type="spellEnd"/>
      <w:r w:rsidRPr="00692467">
        <w:rPr>
          <w:rFonts w:ascii="Arial" w:hAnsi="Arial" w:cs="Arial"/>
          <w:b/>
          <w:sz w:val="24"/>
        </w:rPr>
        <w:t xml:space="preserve"> Zertifizierung</w:t>
      </w:r>
      <w:r w:rsidRPr="00692467">
        <w:rPr>
          <w:rFonts w:ascii="Arial" w:hAnsi="Arial" w:cs="Arial"/>
          <w:b/>
          <w:sz w:val="24"/>
        </w:rPr>
        <w:br/>
      </w:r>
    </w:p>
    <w:p w14:paraId="491735F7" w14:textId="77777777" w:rsidR="003D5981" w:rsidRPr="00692467" w:rsidRDefault="003D5981" w:rsidP="003D5981">
      <w:pPr>
        <w:pStyle w:val="Funotentext"/>
        <w:rPr>
          <w:rFonts w:ascii="Arial" w:hAnsi="Arial" w:cs="Arial"/>
          <w:b/>
          <w:sz w:val="24"/>
        </w:rPr>
      </w:pPr>
    </w:p>
    <w:p w14:paraId="1A7E1C2D" w14:textId="77777777" w:rsidR="003D5981" w:rsidRPr="00692467" w:rsidRDefault="003D5981" w:rsidP="003D5981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55" w:lineRule="exact"/>
        <w:rPr>
          <w:rFonts w:cs="Arial"/>
          <w:b/>
          <w:sz w:val="24"/>
        </w:rPr>
      </w:pPr>
      <w:r w:rsidRPr="00692467">
        <w:rPr>
          <w:rFonts w:cs="Arial"/>
          <w:b/>
          <w:sz w:val="24"/>
        </w:rPr>
        <w:t>Antragsteller</w:t>
      </w:r>
    </w:p>
    <w:p w14:paraId="730B9CD9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sz w:val="24"/>
        </w:rPr>
      </w:pPr>
    </w:p>
    <w:p w14:paraId="1F8D1B02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Firma:</w:t>
      </w:r>
      <w:r w:rsidRPr="00692467">
        <w:rPr>
          <w:rFonts w:cs="Arial"/>
          <w:sz w:val="24"/>
        </w:rPr>
        <w:tab/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9959020"/>
          <w:placeholder>
            <w:docPart w:val="8A2A19CC3097470E93E1C7C278FB2D94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  <w:r w:rsidRPr="00692467">
        <w:rPr>
          <w:rFonts w:cs="Arial"/>
          <w:sz w:val="24"/>
        </w:rPr>
        <w:tab/>
      </w:r>
    </w:p>
    <w:p w14:paraId="0351DE0B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Kontaktperson:</w:t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348404770"/>
          <w:placeholder>
            <w:docPart w:val="1F21F3869413450BB6149625908673E3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76BFF5F4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Strasse:</w:t>
      </w:r>
      <w:r w:rsidRPr="00692467">
        <w:rPr>
          <w:rFonts w:cs="Arial"/>
          <w:sz w:val="24"/>
        </w:rPr>
        <w:tab/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97767060"/>
          <w:placeholder>
            <w:docPart w:val="0775B855D60B424498AC4EA84EBB9C73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3D4B870E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Land/PLZ/Ort:</w:t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0518559"/>
          <w:placeholder>
            <w:docPart w:val="4DDD929F05F24780AFDBFE292340D20E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158906C5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Tel.:</w:t>
      </w:r>
      <w:r w:rsidRPr="00692467">
        <w:rPr>
          <w:rFonts w:cs="Arial"/>
          <w:sz w:val="24"/>
        </w:rPr>
        <w:tab/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178698108"/>
          <w:placeholder>
            <w:docPart w:val="96161DB91D1E4B81BEED02C1FFB93C06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44D56F82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Fax:</w:t>
      </w:r>
      <w:r w:rsidRPr="00692467">
        <w:rPr>
          <w:rFonts w:cs="Arial"/>
          <w:sz w:val="24"/>
        </w:rPr>
        <w:tab/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65794895"/>
          <w:placeholder>
            <w:docPart w:val="9979F0C51B90412B89E3F14EA5F1F575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4B23B40E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360" w:lineRule="auto"/>
        <w:ind w:left="505"/>
        <w:rPr>
          <w:rFonts w:cs="Arial"/>
          <w:sz w:val="24"/>
        </w:rPr>
      </w:pPr>
      <w:r w:rsidRPr="00692467">
        <w:rPr>
          <w:rFonts w:cs="Arial"/>
          <w:sz w:val="24"/>
        </w:rPr>
        <w:t>Email:</w:t>
      </w:r>
      <w:r w:rsidRPr="00692467">
        <w:rPr>
          <w:rFonts w:cs="Arial"/>
          <w:sz w:val="24"/>
        </w:rPr>
        <w:tab/>
      </w:r>
      <w:r w:rsidRPr="00692467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51463142"/>
          <w:placeholder>
            <w:docPart w:val="4E30E5EC689444A1B21BEEC809D599F8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33BF5128" w14:textId="6A68A933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sz w:val="24"/>
        </w:rPr>
      </w:pPr>
    </w:p>
    <w:p w14:paraId="4C2FEDB5" w14:textId="5E29166B" w:rsidR="007C3632" w:rsidRPr="00692467" w:rsidRDefault="007C3632" w:rsidP="007C3632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55" w:lineRule="exact"/>
        <w:jc w:val="left"/>
        <w:rPr>
          <w:rFonts w:cs="Arial"/>
          <w:b/>
          <w:sz w:val="24"/>
        </w:rPr>
      </w:pPr>
      <w:r w:rsidRPr="00692467">
        <w:rPr>
          <w:rFonts w:cs="Arial"/>
          <w:b/>
          <w:sz w:val="24"/>
        </w:rPr>
        <w:t>Antragsart und Kosten</w:t>
      </w:r>
      <w:r w:rsidR="002F4AD6" w:rsidRPr="00692467">
        <w:rPr>
          <w:rFonts w:cs="Arial"/>
          <w:b/>
          <w:sz w:val="24"/>
        </w:rPr>
        <w:t xml:space="preserve"> pro Serie/Modellreihe</w:t>
      </w:r>
      <w:r w:rsidRPr="00692467">
        <w:rPr>
          <w:rFonts w:cs="Arial"/>
          <w:b/>
          <w:sz w:val="24"/>
        </w:rPr>
        <w:br/>
      </w:r>
    </w:p>
    <w:p w14:paraId="74642336" w14:textId="1E209E49" w:rsidR="007C3632" w:rsidRPr="00692467" w:rsidRDefault="00D63312" w:rsidP="007C3632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Cs/>
          <w:sz w:val="24"/>
        </w:rPr>
      </w:pPr>
      <w:sdt>
        <w:sdtPr>
          <w:rPr>
            <w:rFonts w:cs="Arial"/>
            <w:bCs/>
            <w:sz w:val="24"/>
          </w:rPr>
          <w:id w:val="-72051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632" w:rsidRPr="0069246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7C3632" w:rsidRPr="00692467">
        <w:rPr>
          <w:rFonts w:cs="Arial"/>
          <w:bCs/>
          <w:sz w:val="24"/>
        </w:rPr>
        <w:t xml:space="preserve"> Neuanmeldung</w:t>
      </w:r>
      <w:r w:rsidR="007C3632" w:rsidRPr="00692467">
        <w:rPr>
          <w:rFonts w:cs="Arial"/>
          <w:bCs/>
          <w:sz w:val="24"/>
        </w:rPr>
        <w:tab/>
      </w:r>
      <w:r w:rsidR="007C3632" w:rsidRPr="00692467">
        <w:rPr>
          <w:rFonts w:cs="Arial"/>
          <w:bCs/>
          <w:sz w:val="24"/>
        </w:rPr>
        <w:tab/>
        <w:t>2'500.- exkl. MWST</w:t>
      </w:r>
      <w:r w:rsidR="00CB7E63" w:rsidRPr="00692467">
        <w:rPr>
          <w:rFonts w:cs="Arial"/>
          <w:bCs/>
          <w:sz w:val="24"/>
        </w:rPr>
        <w:t xml:space="preserve">, gültig </w:t>
      </w:r>
      <w:r w:rsidR="007C3632" w:rsidRPr="00692467">
        <w:rPr>
          <w:rFonts w:cs="Arial"/>
          <w:bCs/>
          <w:sz w:val="24"/>
        </w:rPr>
        <w:t>für 2 Jahre</w:t>
      </w:r>
      <w:r w:rsidR="00017B68" w:rsidRPr="00692467">
        <w:rPr>
          <w:rFonts w:cs="Arial"/>
          <w:bCs/>
          <w:sz w:val="24"/>
        </w:rPr>
        <w:t>.</w:t>
      </w:r>
    </w:p>
    <w:p w14:paraId="40A7C66E" w14:textId="646528F1" w:rsidR="007C3632" w:rsidRPr="00692467" w:rsidRDefault="00D63312" w:rsidP="007C3632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jc w:val="left"/>
        <w:rPr>
          <w:rFonts w:cs="Arial"/>
          <w:b/>
          <w:sz w:val="24"/>
        </w:rPr>
      </w:pPr>
      <w:sdt>
        <w:sdtPr>
          <w:rPr>
            <w:rFonts w:cs="Arial"/>
            <w:bCs/>
            <w:sz w:val="24"/>
          </w:rPr>
          <w:id w:val="-220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632" w:rsidRPr="0069246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7C3632" w:rsidRPr="00692467">
        <w:rPr>
          <w:rFonts w:cs="Arial"/>
          <w:bCs/>
          <w:sz w:val="24"/>
        </w:rPr>
        <w:t xml:space="preserve"> Verlängerung</w:t>
      </w:r>
      <w:r w:rsidR="007C3632" w:rsidRPr="00692467">
        <w:rPr>
          <w:rFonts w:cs="Arial"/>
          <w:bCs/>
          <w:sz w:val="24"/>
        </w:rPr>
        <w:tab/>
      </w:r>
      <w:r w:rsidR="007C3632" w:rsidRPr="00692467">
        <w:rPr>
          <w:rFonts w:cs="Arial"/>
          <w:bCs/>
          <w:sz w:val="24"/>
        </w:rPr>
        <w:tab/>
        <w:t xml:space="preserve">1'500.- exkl. </w:t>
      </w:r>
      <w:r w:rsidR="00017B68" w:rsidRPr="00692467">
        <w:rPr>
          <w:rFonts w:cs="Arial"/>
          <w:bCs/>
          <w:sz w:val="24"/>
        </w:rPr>
        <w:t>MWST, gültig für 2 Jahre.</w:t>
      </w:r>
      <w:r w:rsidR="007C3632" w:rsidRPr="00692467">
        <w:rPr>
          <w:rFonts w:cs="Arial"/>
          <w:b/>
          <w:sz w:val="24"/>
        </w:rPr>
        <w:br/>
      </w:r>
    </w:p>
    <w:p w14:paraId="0AE1EC61" w14:textId="77777777" w:rsidR="003D5981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ind w:left="502"/>
        <w:rPr>
          <w:rFonts w:ascii="Arial" w:hAnsi="Arial" w:cs="Arial"/>
          <w:sz w:val="24"/>
        </w:rPr>
      </w:pPr>
    </w:p>
    <w:p w14:paraId="1835F69E" w14:textId="77777777" w:rsidR="003D5981" w:rsidRPr="00692467" w:rsidRDefault="003D5981" w:rsidP="003D5981">
      <w:pPr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55" w:lineRule="exact"/>
        <w:rPr>
          <w:rFonts w:cs="Arial"/>
          <w:b/>
          <w:sz w:val="24"/>
        </w:rPr>
      </w:pPr>
      <w:r w:rsidRPr="00692467">
        <w:rPr>
          <w:rFonts w:cs="Arial"/>
          <w:b/>
          <w:sz w:val="24"/>
        </w:rPr>
        <w:t>Beantragte Wärmepumpen</w:t>
      </w:r>
    </w:p>
    <w:p w14:paraId="6942D9C5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rPr>
          <w:rFonts w:cs="Arial"/>
          <w:b/>
          <w:sz w:val="24"/>
        </w:rPr>
      </w:pPr>
    </w:p>
    <w:p w14:paraId="44A95A9E" w14:textId="77777777" w:rsidR="003D5981" w:rsidRPr="00692467" w:rsidRDefault="00D63312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Cs/>
          <w:sz w:val="24"/>
        </w:rPr>
      </w:pPr>
      <w:sdt>
        <w:sdtPr>
          <w:rPr>
            <w:rFonts w:cs="Arial"/>
            <w:bCs/>
            <w:sz w:val="24"/>
          </w:rPr>
          <w:id w:val="104879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981" w:rsidRPr="0069246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3D5981" w:rsidRPr="00692467">
        <w:rPr>
          <w:rFonts w:cs="Arial"/>
          <w:bCs/>
          <w:sz w:val="24"/>
        </w:rPr>
        <w:t xml:space="preserve"> Luft-Wasser</w:t>
      </w:r>
    </w:p>
    <w:p w14:paraId="30064980" w14:textId="154C0E74" w:rsidR="003D5981" w:rsidRPr="00692467" w:rsidRDefault="00D63312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Cs/>
          <w:sz w:val="24"/>
        </w:rPr>
      </w:pPr>
      <w:sdt>
        <w:sdtPr>
          <w:rPr>
            <w:rFonts w:cs="Arial"/>
            <w:bCs/>
            <w:sz w:val="24"/>
          </w:rPr>
          <w:id w:val="-198831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981" w:rsidRPr="0069246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3D5981" w:rsidRPr="00692467">
        <w:rPr>
          <w:rFonts w:cs="Arial"/>
          <w:bCs/>
          <w:sz w:val="24"/>
        </w:rPr>
        <w:t xml:space="preserve"> Sole-Wasser</w:t>
      </w:r>
      <w:r w:rsidR="003D5981" w:rsidRPr="00692467">
        <w:rPr>
          <w:rFonts w:cs="Arial"/>
          <w:bCs/>
          <w:sz w:val="24"/>
        </w:rPr>
        <w:tab/>
      </w:r>
    </w:p>
    <w:p w14:paraId="7C3E6EC4" w14:textId="77777777" w:rsidR="003D5981" w:rsidRPr="00692467" w:rsidRDefault="00D63312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/>
          <w:sz w:val="24"/>
        </w:rPr>
      </w:pPr>
      <w:sdt>
        <w:sdtPr>
          <w:rPr>
            <w:rFonts w:cs="Arial"/>
            <w:bCs/>
            <w:sz w:val="24"/>
          </w:rPr>
          <w:id w:val="61710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981" w:rsidRPr="00692467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3D5981" w:rsidRPr="00692467">
        <w:rPr>
          <w:rFonts w:cs="Arial"/>
          <w:bCs/>
          <w:sz w:val="24"/>
        </w:rPr>
        <w:t xml:space="preserve"> Wasser-Wasser</w:t>
      </w:r>
      <w:r w:rsidR="003D5981" w:rsidRPr="00692467">
        <w:rPr>
          <w:rFonts w:cs="Arial"/>
          <w:bCs/>
          <w:sz w:val="24"/>
        </w:rPr>
        <w:tab/>
      </w:r>
      <w:r w:rsidR="003D5981" w:rsidRPr="00692467">
        <w:rPr>
          <w:rFonts w:cs="Arial"/>
          <w:b/>
          <w:sz w:val="24"/>
        </w:rPr>
        <w:tab/>
      </w:r>
    </w:p>
    <w:p w14:paraId="022C490C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/>
          <w:sz w:val="24"/>
        </w:rPr>
      </w:pPr>
    </w:p>
    <w:p w14:paraId="77FAFDF0" w14:textId="77777777" w:rsidR="003D5981" w:rsidRPr="00692467" w:rsidRDefault="003D5981" w:rsidP="00CA28CF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rPr>
          <w:rFonts w:cs="Arial"/>
          <w:b/>
          <w:sz w:val="24"/>
        </w:rPr>
      </w:pPr>
    </w:p>
    <w:p w14:paraId="72ECE350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/>
          <w:sz w:val="24"/>
        </w:rPr>
      </w:pPr>
      <w:r w:rsidRPr="00692467">
        <w:rPr>
          <w:rFonts w:cs="Arial"/>
          <w:b/>
          <w:sz w:val="24"/>
        </w:rPr>
        <w:t xml:space="preserve">Modelle/Typen: </w:t>
      </w:r>
      <w:sdt>
        <w:sdtPr>
          <w:rPr>
            <w:rFonts w:cs="Arial"/>
            <w:b/>
            <w:sz w:val="24"/>
          </w:rPr>
          <w:id w:val="1521975019"/>
          <w:placeholder>
            <w:docPart w:val="FEC499AEE74844FFAED94CDDDE97E711"/>
          </w:placeholder>
          <w:showingPlcHdr/>
          <w:text/>
        </w:sdtPr>
        <w:sdtEndPr/>
        <w:sdtContent>
          <w:r w:rsidRPr="00692467">
            <w:rPr>
              <w:rStyle w:val="Platzhaltertext"/>
              <w:rFonts w:eastAsiaTheme="minorHAnsi" w:cs="Arial"/>
              <w:sz w:val="24"/>
            </w:rPr>
            <w:t>Klicken oder tippen Sie hier, um Text einzugeben.</w:t>
          </w:r>
        </w:sdtContent>
      </w:sdt>
    </w:p>
    <w:p w14:paraId="04D9600A" w14:textId="77777777" w:rsidR="003D5981" w:rsidRPr="00692467" w:rsidRDefault="003D5981" w:rsidP="003D5981">
      <w:pPr>
        <w:widowControl w:val="0"/>
        <w:tabs>
          <w:tab w:val="left" w:pos="480"/>
        </w:tabs>
        <w:autoSpaceDE w:val="0"/>
        <w:autoSpaceDN w:val="0"/>
        <w:adjustRightInd w:val="0"/>
        <w:spacing w:line="255" w:lineRule="exact"/>
        <w:ind w:left="502"/>
        <w:rPr>
          <w:rFonts w:cs="Arial"/>
          <w:b/>
          <w:sz w:val="24"/>
        </w:rPr>
      </w:pPr>
    </w:p>
    <w:p w14:paraId="0FE9C670" w14:textId="77777777" w:rsidR="003D5981" w:rsidRPr="00692467" w:rsidRDefault="003D5981" w:rsidP="002F4AD6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</w:p>
    <w:p w14:paraId="166E7CF9" w14:textId="77777777" w:rsidR="003D5981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ind w:left="502"/>
        <w:rPr>
          <w:rFonts w:ascii="Arial" w:hAnsi="Arial" w:cs="Arial"/>
          <w:sz w:val="24"/>
        </w:rPr>
      </w:pPr>
    </w:p>
    <w:p w14:paraId="27BD1E78" w14:textId="77777777" w:rsidR="003D5981" w:rsidRPr="00692467" w:rsidRDefault="003D5981" w:rsidP="00692467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</w:p>
    <w:p w14:paraId="1D46BC69" w14:textId="77777777" w:rsidR="003D5981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ind w:left="502"/>
        <w:rPr>
          <w:rFonts w:ascii="Arial" w:hAnsi="Arial" w:cs="Arial"/>
          <w:sz w:val="24"/>
        </w:rPr>
      </w:pPr>
    </w:p>
    <w:p w14:paraId="3DB6C151" w14:textId="77777777" w:rsidR="003D5981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</w:p>
    <w:p w14:paraId="27230A9B" w14:textId="5FAF7018" w:rsidR="00CA28CF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  <w:r w:rsidRPr="00692467">
        <w:rPr>
          <w:rFonts w:ascii="Arial" w:hAnsi="Arial" w:cs="Arial"/>
          <w:sz w:val="24"/>
        </w:rPr>
        <w:t>Ort / Datum</w:t>
      </w:r>
      <w:r w:rsidRPr="00692467">
        <w:rPr>
          <w:rStyle w:val="Platzhaltertext"/>
          <w:rFonts w:ascii="Arial" w:eastAsiaTheme="minorHAnsi" w:hAnsi="Arial" w:cs="Arial"/>
          <w:sz w:val="24"/>
        </w:rPr>
        <w:t>:</w:t>
      </w:r>
      <w:r w:rsidR="00E24041" w:rsidRPr="00692467">
        <w:rPr>
          <w:rStyle w:val="Platzhaltertext"/>
          <w:rFonts w:ascii="Arial" w:eastAsiaTheme="minorHAnsi" w:hAnsi="Arial" w:cs="Arial"/>
          <w:sz w:val="24"/>
        </w:rPr>
        <w:t xml:space="preserve"> </w:t>
      </w:r>
      <w:sdt>
        <w:sdtPr>
          <w:rPr>
            <w:rStyle w:val="Platzhaltertext"/>
            <w:rFonts w:ascii="Arial" w:eastAsiaTheme="minorHAnsi" w:hAnsi="Arial" w:cs="Arial"/>
            <w:sz w:val="24"/>
          </w:rPr>
          <w:id w:val="-506592913"/>
          <w:placeholder>
            <w:docPart w:val="798EB28C411D47E7BD6572A5AE90EEAD"/>
          </w:placeholder>
          <w:showingPlcHdr/>
          <w:text/>
        </w:sdtPr>
        <w:sdtEndPr>
          <w:rPr>
            <w:rStyle w:val="Platzhaltertext"/>
          </w:rPr>
        </w:sdtEndPr>
        <w:sdtContent>
          <w:r w:rsidR="00E24041" w:rsidRPr="00692467">
            <w:rPr>
              <w:rStyle w:val="Platzhaltertext"/>
              <w:rFonts w:ascii="Arial" w:eastAsiaTheme="minorHAnsi" w:hAnsi="Arial" w:cs="Arial"/>
              <w:sz w:val="24"/>
            </w:rPr>
            <w:t>Klicken oder tippen Sie hier, um Text einzugeben.</w:t>
          </w:r>
        </w:sdtContent>
      </w:sdt>
      <w:r w:rsidRPr="00692467">
        <w:rPr>
          <w:rFonts w:ascii="Arial" w:hAnsi="Arial" w:cs="Arial"/>
          <w:sz w:val="24"/>
        </w:rPr>
        <w:tab/>
      </w:r>
      <w:r w:rsidRPr="00692467">
        <w:rPr>
          <w:rFonts w:ascii="Arial" w:hAnsi="Arial" w:cs="Arial"/>
          <w:sz w:val="24"/>
        </w:rPr>
        <w:tab/>
      </w:r>
      <w:r w:rsidRPr="00692467">
        <w:rPr>
          <w:rFonts w:ascii="Arial" w:hAnsi="Arial" w:cs="Arial"/>
          <w:sz w:val="24"/>
        </w:rPr>
        <w:tab/>
      </w:r>
      <w:r w:rsidRPr="00692467">
        <w:rPr>
          <w:rFonts w:ascii="Arial" w:hAnsi="Arial" w:cs="Arial"/>
          <w:sz w:val="24"/>
        </w:rPr>
        <w:tab/>
      </w:r>
      <w:r w:rsidRPr="00692467">
        <w:rPr>
          <w:rFonts w:ascii="Arial" w:hAnsi="Arial" w:cs="Arial"/>
          <w:sz w:val="24"/>
        </w:rPr>
        <w:tab/>
      </w:r>
      <w:r w:rsidRPr="00692467">
        <w:rPr>
          <w:rFonts w:ascii="Arial" w:hAnsi="Arial" w:cs="Arial"/>
          <w:sz w:val="24"/>
        </w:rPr>
        <w:tab/>
      </w:r>
    </w:p>
    <w:p w14:paraId="065AAF68" w14:textId="77777777" w:rsidR="00CA28CF" w:rsidRPr="00692467" w:rsidRDefault="00CA28CF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</w:p>
    <w:p w14:paraId="6007ED1D" w14:textId="77777777" w:rsidR="00CA28CF" w:rsidRPr="00692467" w:rsidRDefault="00CA28CF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</w:p>
    <w:p w14:paraId="2B20648D" w14:textId="1055EB6F" w:rsidR="003D5981" w:rsidRPr="00692467" w:rsidRDefault="003D5981" w:rsidP="003D5981">
      <w:pPr>
        <w:pStyle w:val="Funotentext"/>
        <w:widowControl w:val="0"/>
        <w:tabs>
          <w:tab w:val="left" w:pos="480"/>
          <w:tab w:val="left" w:pos="538"/>
          <w:tab w:val="left" w:pos="1638"/>
        </w:tabs>
        <w:autoSpaceDE w:val="0"/>
        <w:autoSpaceDN w:val="0"/>
        <w:adjustRightInd w:val="0"/>
        <w:spacing w:line="226" w:lineRule="exact"/>
        <w:rPr>
          <w:rFonts w:ascii="Arial" w:hAnsi="Arial" w:cs="Arial"/>
          <w:sz w:val="24"/>
        </w:rPr>
      </w:pPr>
      <w:r w:rsidRPr="00692467">
        <w:rPr>
          <w:rFonts w:ascii="Arial" w:hAnsi="Arial" w:cs="Arial"/>
          <w:sz w:val="24"/>
        </w:rPr>
        <w:t>Unterschrift</w:t>
      </w:r>
      <w:r w:rsidR="003C3158" w:rsidRPr="00692467">
        <w:rPr>
          <w:rFonts w:ascii="Arial" w:hAnsi="Arial" w:cs="Arial"/>
          <w:sz w:val="24"/>
        </w:rPr>
        <w:t xml:space="preserve"> / Stempel</w:t>
      </w:r>
      <w:r w:rsidRPr="00692467">
        <w:rPr>
          <w:rFonts w:ascii="Arial" w:hAnsi="Arial" w:cs="Arial"/>
          <w:sz w:val="24"/>
        </w:rPr>
        <w:t>:</w:t>
      </w:r>
    </w:p>
    <w:p w14:paraId="14BE4819" w14:textId="77777777" w:rsidR="001210A8" w:rsidRPr="00692467" w:rsidRDefault="001210A8">
      <w:pPr>
        <w:rPr>
          <w:rFonts w:cs="Arial"/>
          <w:sz w:val="24"/>
        </w:rPr>
      </w:pPr>
    </w:p>
    <w:p w14:paraId="62E09683" w14:textId="77777777" w:rsidR="00CA28CF" w:rsidRPr="00692467" w:rsidRDefault="00CA28CF">
      <w:pPr>
        <w:rPr>
          <w:rFonts w:cs="Arial"/>
          <w:sz w:val="24"/>
        </w:rPr>
      </w:pPr>
    </w:p>
    <w:p w14:paraId="23140D72" w14:textId="77777777" w:rsidR="00CA28CF" w:rsidRPr="00692467" w:rsidRDefault="00CA28CF" w:rsidP="00CA28CF">
      <w:pPr>
        <w:jc w:val="left"/>
        <w:rPr>
          <w:rFonts w:cs="Arial"/>
          <w:sz w:val="24"/>
        </w:rPr>
      </w:pPr>
    </w:p>
    <w:p w14:paraId="53549884" w14:textId="77777777" w:rsidR="00CA28CF" w:rsidRPr="00692467" w:rsidRDefault="00CA28CF" w:rsidP="00CA28CF">
      <w:pPr>
        <w:jc w:val="left"/>
        <w:rPr>
          <w:rFonts w:cs="Arial"/>
          <w:sz w:val="24"/>
        </w:rPr>
      </w:pPr>
    </w:p>
    <w:p w14:paraId="6F6BF271" w14:textId="16DBB949" w:rsidR="00CA28CF" w:rsidRPr="00692467" w:rsidRDefault="00CA28CF" w:rsidP="00CA28CF">
      <w:pPr>
        <w:jc w:val="left"/>
        <w:rPr>
          <w:rFonts w:cs="Arial"/>
          <w:szCs w:val="20"/>
        </w:rPr>
      </w:pPr>
      <w:r w:rsidRPr="00692467">
        <w:rPr>
          <w:rFonts w:cs="Arial"/>
          <w:szCs w:val="20"/>
        </w:rPr>
        <w:t xml:space="preserve">Der Antrag ist ausgefüllt und unterzeichnet, zusammen mit der Leistungs-Kostengarantie </w:t>
      </w:r>
      <w:r w:rsidRPr="00692467">
        <w:rPr>
          <w:rFonts w:cs="Arial"/>
          <w:b/>
          <w:bCs/>
          <w:szCs w:val="20"/>
        </w:rPr>
        <w:t>«</w:t>
      </w:r>
      <w:proofErr w:type="spellStart"/>
      <w:r w:rsidRPr="00692467">
        <w:rPr>
          <w:rFonts w:cs="Arial"/>
          <w:b/>
          <w:bCs/>
          <w:szCs w:val="20"/>
        </w:rPr>
        <w:t>longlife-heatpump</w:t>
      </w:r>
      <w:proofErr w:type="spellEnd"/>
      <w:r w:rsidRPr="00692467">
        <w:rPr>
          <w:rFonts w:cs="Arial"/>
          <w:b/>
          <w:bCs/>
          <w:szCs w:val="20"/>
        </w:rPr>
        <w:t>»</w:t>
      </w:r>
      <w:r w:rsidRPr="00692467">
        <w:rPr>
          <w:rFonts w:cs="Arial"/>
          <w:szCs w:val="20"/>
        </w:rPr>
        <w:t xml:space="preserve"> per E-Mail an: </w:t>
      </w:r>
      <w:hyperlink r:id="rId7" w:history="1">
        <w:r w:rsidRPr="00692467">
          <w:rPr>
            <w:rStyle w:val="Hyperlink"/>
            <w:rFonts w:cs="Arial"/>
            <w:szCs w:val="20"/>
          </w:rPr>
          <w:t>info@longlife-heatpump.ch</w:t>
        </w:r>
      </w:hyperlink>
      <w:r w:rsidRPr="00692467">
        <w:rPr>
          <w:rFonts w:cs="Arial"/>
          <w:szCs w:val="20"/>
        </w:rPr>
        <w:t xml:space="preserve"> zu senden. </w:t>
      </w:r>
      <w:r w:rsidR="00C4338D" w:rsidRPr="00692467">
        <w:rPr>
          <w:rFonts w:cs="Arial"/>
          <w:szCs w:val="20"/>
        </w:rPr>
        <w:t>Der Entscheid über die Zertifizierung erfolgt innerhalb von 30 Tagen nach Eingang des Antrages.</w:t>
      </w:r>
      <w:r w:rsidR="00692467" w:rsidRPr="00692467">
        <w:rPr>
          <w:rFonts w:cs="Arial"/>
          <w:szCs w:val="20"/>
        </w:rPr>
        <w:t xml:space="preserve"> </w:t>
      </w:r>
      <w:r w:rsidR="00692467">
        <w:rPr>
          <w:rFonts w:cs="Arial"/>
          <w:szCs w:val="20"/>
        </w:rPr>
        <w:br/>
      </w:r>
      <w:r w:rsidR="00692467" w:rsidRPr="00692467">
        <w:rPr>
          <w:rFonts w:cs="Arial"/>
          <w:szCs w:val="20"/>
        </w:rPr>
        <w:t>Mit der Unterschrift stimmt der Antragsteller zu, dass seine Daten (Firmennamen, Adresse, Logo</w:t>
      </w:r>
      <w:r w:rsidR="00692467">
        <w:rPr>
          <w:rFonts w:cs="Arial"/>
          <w:szCs w:val="20"/>
        </w:rPr>
        <w:t xml:space="preserve">, </w:t>
      </w:r>
      <w:r w:rsidR="00692467" w:rsidRPr="00692467">
        <w:rPr>
          <w:rFonts w:cs="Arial"/>
          <w:szCs w:val="20"/>
        </w:rPr>
        <w:t xml:space="preserve">Leistung- und Kostengarantie, sowie </w:t>
      </w:r>
      <w:r w:rsidR="00692467">
        <w:rPr>
          <w:rFonts w:cs="Arial"/>
          <w:szCs w:val="20"/>
        </w:rPr>
        <w:t>das</w:t>
      </w:r>
      <w:r w:rsidR="00692467" w:rsidRPr="00692467">
        <w:rPr>
          <w:rFonts w:cs="Arial"/>
          <w:szCs w:val="20"/>
        </w:rPr>
        <w:t xml:space="preserve"> Zertifikat</w:t>
      </w:r>
      <w:r w:rsidR="00692467">
        <w:rPr>
          <w:rFonts w:cs="Arial"/>
          <w:szCs w:val="20"/>
        </w:rPr>
        <w:t xml:space="preserve">) </w:t>
      </w:r>
      <w:r w:rsidR="00692467" w:rsidRPr="00692467">
        <w:rPr>
          <w:rFonts w:cs="Arial"/>
          <w:szCs w:val="20"/>
        </w:rPr>
        <w:t xml:space="preserve">bei einem positiven Entscheid auf der Homepage von </w:t>
      </w:r>
      <w:hyperlink r:id="rId8" w:history="1">
        <w:r w:rsidR="00692467" w:rsidRPr="00692467">
          <w:rPr>
            <w:rFonts w:cs="Arial"/>
            <w:b/>
            <w:bCs/>
            <w:szCs w:val="20"/>
          </w:rPr>
          <w:t>www.longlife-heatpump.ch</w:t>
        </w:r>
      </w:hyperlink>
      <w:r w:rsidR="00692467" w:rsidRPr="00692467">
        <w:rPr>
          <w:rFonts w:cs="Arial"/>
          <w:szCs w:val="20"/>
        </w:rPr>
        <w:t xml:space="preserve"> publiziert w</w:t>
      </w:r>
      <w:r w:rsidR="00692467">
        <w:rPr>
          <w:rFonts w:cs="Arial"/>
          <w:szCs w:val="20"/>
        </w:rPr>
        <w:t>er</w:t>
      </w:r>
      <w:r w:rsidR="00692467" w:rsidRPr="00692467">
        <w:rPr>
          <w:rFonts w:cs="Arial"/>
          <w:szCs w:val="20"/>
        </w:rPr>
        <w:t>d</w:t>
      </w:r>
      <w:r w:rsidR="00692467">
        <w:rPr>
          <w:rFonts w:cs="Arial"/>
          <w:szCs w:val="20"/>
        </w:rPr>
        <w:t>en</w:t>
      </w:r>
      <w:r w:rsidR="00692467" w:rsidRPr="00692467">
        <w:rPr>
          <w:rFonts w:cs="Arial"/>
          <w:szCs w:val="20"/>
        </w:rPr>
        <w:t>.</w:t>
      </w:r>
      <w:bookmarkStart w:id="0" w:name="_GoBack"/>
      <w:bookmarkEnd w:id="0"/>
    </w:p>
    <w:sectPr w:rsidR="00CA28CF" w:rsidRPr="0069246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B6094" w14:textId="77777777" w:rsidR="003D5981" w:rsidRDefault="003D5981" w:rsidP="003D5981">
      <w:r>
        <w:separator/>
      </w:r>
    </w:p>
  </w:endnote>
  <w:endnote w:type="continuationSeparator" w:id="0">
    <w:p w14:paraId="0C6E1A38" w14:textId="77777777" w:rsidR="003D5981" w:rsidRDefault="003D5981" w:rsidP="003D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C8AB6" w14:textId="77777777" w:rsidR="003D5981" w:rsidRDefault="00D63312">
    <w:pPr>
      <w:pStyle w:val="Fuzeile"/>
    </w:pPr>
    <w:hyperlink r:id="rId1" w:history="1">
      <w:r w:rsidR="003D5981" w:rsidRPr="0067034A">
        <w:rPr>
          <w:rStyle w:val="Hyperlink"/>
        </w:rPr>
        <w:t>www.longlife-heatpump.ch</w:t>
      </w:r>
    </w:hyperlink>
    <w:r w:rsidR="003D5981">
      <w:tab/>
    </w:r>
    <w:r w:rsidR="003D5981">
      <w:tab/>
      <w:t>Antrag für die Zertifizierung 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6A671" w14:textId="77777777" w:rsidR="003D5981" w:rsidRDefault="003D5981" w:rsidP="003D5981">
      <w:r>
        <w:separator/>
      </w:r>
    </w:p>
  </w:footnote>
  <w:footnote w:type="continuationSeparator" w:id="0">
    <w:p w14:paraId="61E9D61E" w14:textId="77777777" w:rsidR="003D5981" w:rsidRDefault="003D5981" w:rsidP="003D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0490" w14:textId="77777777" w:rsidR="003D5981" w:rsidRDefault="003D598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ED97D7" wp14:editId="26E6CC81">
          <wp:simplePos x="0" y="0"/>
          <wp:positionH relativeFrom="margin">
            <wp:posOffset>4331970</wp:posOffset>
          </wp:positionH>
          <wp:positionV relativeFrom="margin">
            <wp:posOffset>-762000</wp:posOffset>
          </wp:positionV>
          <wp:extent cx="1819275" cy="552496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LIFE-logo - Kopi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53" b="40765"/>
                  <a:stretch/>
                </pic:blipFill>
                <pic:spPr bwMode="auto">
                  <a:xfrm>
                    <a:off x="0" y="0"/>
                    <a:ext cx="1819275" cy="552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32E5"/>
    <w:multiLevelType w:val="hybridMultilevel"/>
    <w:tmpl w:val="155020D6"/>
    <w:lvl w:ilvl="0" w:tplc="86304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3A34"/>
    <w:multiLevelType w:val="hybridMultilevel"/>
    <w:tmpl w:val="0152EC90"/>
    <w:lvl w:ilvl="0" w:tplc="F2B2592E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ind w:left="1222" w:hanging="360"/>
      </w:pPr>
    </w:lvl>
    <w:lvl w:ilvl="2" w:tplc="0807001B">
      <w:start w:val="1"/>
      <w:numFmt w:val="lowerRoman"/>
      <w:lvlText w:val="%3."/>
      <w:lvlJc w:val="right"/>
      <w:pPr>
        <w:ind w:left="1942" w:hanging="180"/>
      </w:pPr>
    </w:lvl>
    <w:lvl w:ilvl="3" w:tplc="0807000F">
      <w:start w:val="1"/>
      <w:numFmt w:val="decimal"/>
      <w:lvlText w:val="%4."/>
      <w:lvlJc w:val="left"/>
      <w:pPr>
        <w:ind w:left="2662" w:hanging="360"/>
      </w:pPr>
    </w:lvl>
    <w:lvl w:ilvl="4" w:tplc="08070019">
      <w:start w:val="1"/>
      <w:numFmt w:val="lowerLetter"/>
      <w:lvlText w:val="%5."/>
      <w:lvlJc w:val="left"/>
      <w:pPr>
        <w:ind w:left="3382" w:hanging="360"/>
      </w:pPr>
    </w:lvl>
    <w:lvl w:ilvl="5" w:tplc="0807001B">
      <w:start w:val="1"/>
      <w:numFmt w:val="lowerRoman"/>
      <w:lvlText w:val="%6."/>
      <w:lvlJc w:val="right"/>
      <w:pPr>
        <w:ind w:left="4102" w:hanging="180"/>
      </w:pPr>
    </w:lvl>
    <w:lvl w:ilvl="6" w:tplc="0807000F">
      <w:start w:val="1"/>
      <w:numFmt w:val="decimal"/>
      <w:lvlText w:val="%7."/>
      <w:lvlJc w:val="left"/>
      <w:pPr>
        <w:ind w:left="4822" w:hanging="360"/>
      </w:pPr>
    </w:lvl>
    <w:lvl w:ilvl="7" w:tplc="08070019">
      <w:start w:val="1"/>
      <w:numFmt w:val="lowerLetter"/>
      <w:lvlText w:val="%8."/>
      <w:lvlJc w:val="left"/>
      <w:pPr>
        <w:ind w:left="5542" w:hanging="360"/>
      </w:pPr>
    </w:lvl>
    <w:lvl w:ilvl="8" w:tplc="0807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1"/>
    <w:rsid w:val="00017B68"/>
    <w:rsid w:val="001210A8"/>
    <w:rsid w:val="002F4AD6"/>
    <w:rsid w:val="003C3158"/>
    <w:rsid w:val="003D5981"/>
    <w:rsid w:val="00512DFB"/>
    <w:rsid w:val="00692467"/>
    <w:rsid w:val="007C3632"/>
    <w:rsid w:val="00A66769"/>
    <w:rsid w:val="00C4338D"/>
    <w:rsid w:val="00CA28CF"/>
    <w:rsid w:val="00CB7E63"/>
    <w:rsid w:val="00D63312"/>
    <w:rsid w:val="00E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82639"/>
  <w15:chartTrackingRefBased/>
  <w15:docId w15:val="{C594E494-7535-4CA8-81C4-6907C70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D598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3D5981"/>
    <w:rPr>
      <w:rFonts w:ascii="Times New Roman" w:hAnsi="Times New Roman"/>
    </w:rPr>
  </w:style>
  <w:style w:type="character" w:customStyle="1" w:styleId="FunotentextZchn">
    <w:name w:val="Fußnotentext Zchn"/>
    <w:basedOn w:val="Absatz-Standardschriftart"/>
    <w:link w:val="Funotentext"/>
    <w:semiHidden/>
    <w:rsid w:val="003D598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D59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981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D59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981"/>
    <w:rPr>
      <w:rFonts w:ascii="Arial" w:eastAsia="Times New Roman" w:hAnsi="Arial" w:cs="Times New Roman"/>
      <w:sz w:val="2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D59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598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D5981"/>
    <w:rPr>
      <w:color w:val="808080"/>
    </w:rPr>
  </w:style>
  <w:style w:type="paragraph" w:styleId="Listenabsatz">
    <w:name w:val="List Paragraph"/>
    <w:basedOn w:val="Standard"/>
    <w:uiPriority w:val="34"/>
    <w:qFormat/>
    <w:rsid w:val="00CA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nglife-heatpump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onglife-heatpump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nglife-heatpump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2A19CC3097470E93E1C7C278FB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45777-80CE-430B-9DA2-5124A985817B}"/>
      </w:docPartPr>
      <w:docPartBody>
        <w:p w:rsidR="00786DEE" w:rsidRDefault="00E237AB" w:rsidP="00E237AB">
          <w:pPr>
            <w:pStyle w:val="8A2A19CC3097470E93E1C7C278FB2D94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1F21F3869413450BB614962590867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C60CA-42E0-4BCD-9246-1813ED138D1E}"/>
      </w:docPartPr>
      <w:docPartBody>
        <w:p w:rsidR="00786DEE" w:rsidRDefault="00E237AB" w:rsidP="00E237AB">
          <w:pPr>
            <w:pStyle w:val="1F21F3869413450BB6149625908673E3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775B855D60B424498AC4EA84EBB9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74C1C-C9F0-4E90-BBF9-A5A753FE3CC1}"/>
      </w:docPartPr>
      <w:docPartBody>
        <w:p w:rsidR="00786DEE" w:rsidRDefault="00E237AB" w:rsidP="00E237AB">
          <w:pPr>
            <w:pStyle w:val="0775B855D60B424498AC4EA84EBB9C73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DDD929F05F24780AFDBFE292340D2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A4EAA-A8EE-48BF-87B9-0C5AA27D7B21}"/>
      </w:docPartPr>
      <w:docPartBody>
        <w:p w:rsidR="00786DEE" w:rsidRDefault="00E237AB" w:rsidP="00E237AB">
          <w:pPr>
            <w:pStyle w:val="4DDD929F05F24780AFDBFE292340D20E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6161DB91D1E4B81BEED02C1FFB93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AE4B-0ED4-441E-969D-99ABE4EF612B}"/>
      </w:docPartPr>
      <w:docPartBody>
        <w:p w:rsidR="00786DEE" w:rsidRDefault="00E237AB" w:rsidP="00E237AB">
          <w:pPr>
            <w:pStyle w:val="96161DB91D1E4B81BEED02C1FFB93C06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979F0C51B90412B89E3F14EA5F1F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07813-6CC5-42CC-A39C-293DC47F109D}"/>
      </w:docPartPr>
      <w:docPartBody>
        <w:p w:rsidR="00786DEE" w:rsidRDefault="00E237AB" w:rsidP="00E237AB">
          <w:pPr>
            <w:pStyle w:val="9979F0C51B90412B89E3F14EA5F1F575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E30E5EC689444A1B21BEEC809D59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19539-44C9-4007-A398-A21B5EA29B3A}"/>
      </w:docPartPr>
      <w:docPartBody>
        <w:p w:rsidR="00786DEE" w:rsidRDefault="00E237AB" w:rsidP="00E237AB">
          <w:pPr>
            <w:pStyle w:val="4E30E5EC689444A1B21BEEC809D599F8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EC499AEE74844FFAED94CDDDE97E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425A7-1784-4958-BE62-53471EC825E6}"/>
      </w:docPartPr>
      <w:docPartBody>
        <w:p w:rsidR="00786DEE" w:rsidRDefault="00E237AB" w:rsidP="00E237AB">
          <w:pPr>
            <w:pStyle w:val="FEC499AEE74844FFAED94CDDDE97E7111"/>
          </w:pPr>
          <w:r w:rsidRPr="0067034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98EB28C411D47E7BD6572A5AE90E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52137-0F29-48E2-AE68-893AE0EA56FA}"/>
      </w:docPartPr>
      <w:docPartBody>
        <w:p w:rsidR="00786DEE" w:rsidRDefault="00E237AB" w:rsidP="00E237AB">
          <w:pPr>
            <w:pStyle w:val="798EB28C411D47E7BD6572A5AE90EEAD1"/>
          </w:pPr>
          <w:r w:rsidRPr="00E24041">
            <w:rPr>
              <w:rStyle w:val="Platzhaltertext"/>
              <w:rFonts w:ascii="Arial" w:eastAsiaTheme="minorHAnsi" w:hAnsi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AB"/>
    <w:rsid w:val="00786DEE"/>
    <w:rsid w:val="00E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37AB"/>
    <w:rPr>
      <w:color w:val="808080"/>
    </w:rPr>
  </w:style>
  <w:style w:type="paragraph" w:customStyle="1" w:styleId="8A2A19CC3097470E93E1C7C278FB2D94">
    <w:name w:val="8A2A19CC3097470E93E1C7C278FB2D94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1F21F3869413450BB6149625908673E3">
    <w:name w:val="1F21F3869413450BB6149625908673E3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0775B855D60B424498AC4EA84EBB9C73">
    <w:name w:val="0775B855D60B424498AC4EA84EBB9C73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DDD929F05F24780AFDBFE292340D20E">
    <w:name w:val="4DDD929F05F24780AFDBFE292340D20E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6161DB91D1E4B81BEED02C1FFB93C06">
    <w:name w:val="96161DB91D1E4B81BEED02C1FFB93C06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979F0C51B90412B89E3F14EA5F1F575">
    <w:name w:val="9979F0C51B90412B89E3F14EA5F1F575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E30E5EC689444A1B21BEEC809D599F8">
    <w:name w:val="4E30E5EC689444A1B21BEEC809D599F8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EC499AEE74844FFAED94CDDDE97E711">
    <w:name w:val="FEC499AEE74844FFAED94CDDDE97E71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D63AE9E6E6DE4EDDA8A7A521F5A076B6">
    <w:name w:val="D63AE9E6E6DE4EDDA8A7A521F5A076B6"/>
    <w:rsid w:val="00E237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798EB28C411D47E7BD6572A5AE90EEAD">
    <w:name w:val="798EB28C411D47E7BD6572A5AE90EEAD"/>
    <w:rsid w:val="00E237AB"/>
  </w:style>
  <w:style w:type="paragraph" w:customStyle="1" w:styleId="8A2A19CC3097470E93E1C7C278FB2D941">
    <w:name w:val="8A2A19CC3097470E93E1C7C278FB2D94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1F21F3869413450BB6149625908673E31">
    <w:name w:val="1F21F3869413450BB6149625908673E3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0775B855D60B424498AC4EA84EBB9C731">
    <w:name w:val="0775B855D60B424498AC4EA84EBB9C73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DDD929F05F24780AFDBFE292340D20E1">
    <w:name w:val="4DDD929F05F24780AFDBFE292340D20E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6161DB91D1E4B81BEED02C1FFB93C061">
    <w:name w:val="96161DB91D1E4B81BEED02C1FFB93C06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9979F0C51B90412B89E3F14EA5F1F5751">
    <w:name w:val="9979F0C51B90412B89E3F14EA5F1F575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4E30E5EC689444A1B21BEEC809D599F81">
    <w:name w:val="4E30E5EC689444A1B21BEEC809D599F8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FEC499AEE74844FFAED94CDDDE97E7111">
    <w:name w:val="FEC499AEE74844FFAED94CDDDE97E7111"/>
    <w:rsid w:val="00E237A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798EB28C411D47E7BD6572A5AE90EEAD1">
    <w:name w:val="798EB28C411D47E7BD6572A5AE90EEAD1"/>
    <w:rsid w:val="00E237A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2019-10-08T11:35:00Z</dcterms:created>
  <dcterms:modified xsi:type="dcterms:W3CDTF">2019-10-10T14:06:00Z</dcterms:modified>
</cp:coreProperties>
</file>